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9E" w:rsidRDefault="00E47333">
      <w:hyperlink r:id="rId4" w:history="1">
        <w:r w:rsidR="00241319" w:rsidRPr="00E47333">
          <w:rPr>
            <w:rStyle w:val="Hyperlink"/>
          </w:rPr>
          <w:t>https://www.grootdefryskemar</w:t>
        </w:r>
        <w:bookmarkStart w:id="0" w:name="_GoBack"/>
        <w:bookmarkEnd w:id="0"/>
        <w:r w:rsidR="00241319" w:rsidRPr="00E47333">
          <w:rPr>
            <w:rStyle w:val="Hyperlink"/>
          </w:rPr>
          <w:t>r</w:t>
        </w:r>
        <w:r w:rsidR="00241319" w:rsidRPr="00E47333">
          <w:rPr>
            <w:rStyle w:val="Hyperlink"/>
          </w:rPr>
          <w:t>en.nl/grootdefryskemarren/algemeen/fotos-jonge-ontwerpers-winnen-chocoladereep-met-eigen-wikkel</w:t>
        </w:r>
      </w:hyperlink>
    </w:p>
    <w:sectPr w:rsidR="0021679E" w:rsidSect="002C3A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19"/>
    <w:rsid w:val="0013368B"/>
    <w:rsid w:val="00241319"/>
    <w:rsid w:val="002C3A34"/>
    <w:rsid w:val="00AF1DCF"/>
    <w:rsid w:val="00E47333"/>
    <w:rsid w:val="00F7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4FC0CCB3-07AE-6F4D-A544-6B3D510A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473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4733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7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ootdefryskemarren.nl/grootdefryskemarren/algemeen/fotos-jonge-ontwerpers-winnen-chocoladereep-met-eigen-wikke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Algera</dc:creator>
  <cp:keywords/>
  <dc:description/>
  <cp:lastModifiedBy>Corrie Algera</cp:lastModifiedBy>
  <cp:revision>2</cp:revision>
  <dcterms:created xsi:type="dcterms:W3CDTF">2022-12-02T21:00:00Z</dcterms:created>
  <dcterms:modified xsi:type="dcterms:W3CDTF">2022-12-02T21:00:00Z</dcterms:modified>
</cp:coreProperties>
</file>