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19" w:rsidRDefault="008E07D3">
      <w:proofErr w:type="spellStart"/>
      <w:r>
        <w:t>Fairtrade</w:t>
      </w:r>
      <w:proofErr w:type="spellEnd"/>
      <w:r>
        <w:t xml:space="preserve"> persbericht</w:t>
      </w:r>
    </w:p>
    <w:p w:rsidR="008E07D3" w:rsidRDefault="008E07D3">
      <w:r>
        <w:t xml:space="preserve">Verlenging </w:t>
      </w:r>
      <w:proofErr w:type="spellStart"/>
      <w:r>
        <w:t>Fairtrade</w:t>
      </w:r>
      <w:proofErr w:type="spellEnd"/>
      <w:r>
        <w:t xml:space="preserve"> expositie in </w:t>
      </w:r>
      <w:r w:rsidR="005A604C">
        <w:t xml:space="preserve">het </w:t>
      </w:r>
      <w:r>
        <w:t>gemeentehuis</w:t>
      </w:r>
      <w:r w:rsidR="005A604C">
        <w:t>.</w:t>
      </w:r>
    </w:p>
    <w:p w:rsidR="005A604C" w:rsidRDefault="005A604C">
      <w:r>
        <w:t xml:space="preserve">De </w:t>
      </w:r>
      <w:proofErr w:type="spellStart"/>
      <w:r>
        <w:t>Fairtrade</w:t>
      </w:r>
      <w:proofErr w:type="spellEnd"/>
      <w:r>
        <w:t xml:space="preserve"> werkgroep is blij dat deze week bekend werd dat de expositie in het gemeentehuis ook in de zomer te bewonderen zal zijn. De expositie was eerder gepland tot eind april, maar door de corona crisis ging de expositie die daarna gepland was niet door. In</w:t>
      </w:r>
      <w:bookmarkStart w:id="0" w:name="_GoBack"/>
      <w:bookmarkEnd w:id="0"/>
      <w:r>
        <w:t xml:space="preserve">middels hebben de vrijwilligers van de wereldwinkel Diever de expositie geheel vernieuwd. De hele zomer dus  een prachtige gelegenheid om nieuwe  </w:t>
      </w:r>
      <w:proofErr w:type="spellStart"/>
      <w:r>
        <w:t>Fairtrade</w:t>
      </w:r>
      <w:proofErr w:type="spellEnd"/>
      <w:r>
        <w:t xml:space="preserve"> kunst te bekijken.</w:t>
      </w:r>
    </w:p>
    <w:p w:rsidR="005A604C" w:rsidRDefault="005A604C">
      <w:r>
        <w:t>Voor meer info  Jan Langenkamp 0610171978</w:t>
      </w:r>
    </w:p>
    <w:sectPr w:rsidR="005A6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D3"/>
    <w:rsid w:val="005A604C"/>
    <w:rsid w:val="00600A19"/>
    <w:rsid w:val="00896549"/>
    <w:rsid w:val="008E07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5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5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Words>
  <Characters>469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langenkamp</dc:creator>
  <cp:lastModifiedBy>jan langenkamp</cp:lastModifiedBy>
  <cp:revision>2</cp:revision>
  <dcterms:created xsi:type="dcterms:W3CDTF">2020-06-27T13:47:00Z</dcterms:created>
  <dcterms:modified xsi:type="dcterms:W3CDTF">2020-06-27T13:55:00Z</dcterms:modified>
</cp:coreProperties>
</file>